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80" w:lineRule="exact"/>
        <w:jc w:val="both"/>
        <w:rPr>
          <w:rFonts w:ascii="方正大标宋简体" w:hAnsi="华文中宋" w:eastAsia="方正大标宋简体"/>
          <w:b/>
          <w:bCs/>
          <w:sz w:val="44"/>
          <w:szCs w:val="44"/>
        </w:rPr>
      </w:pPr>
    </w:p>
    <w:p>
      <w:pPr>
        <w:spacing w:line="480" w:lineRule="exact"/>
        <w:jc w:val="center"/>
        <w:rPr>
          <w:rFonts w:hint="default" w:ascii="方正大标宋简体" w:hAnsi="华文中宋" w:eastAsia="方正大标宋简体"/>
          <w:b/>
          <w:bCs/>
          <w:sz w:val="48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8"/>
          <w:szCs w:val="48"/>
          <w:lang w:val="en-US" w:eastAsia="zh-CN"/>
        </w:rPr>
        <w:t>海南省诚信企业协会“2020-2021年度诚信企业等级评价”申请表</w:t>
      </w:r>
    </w:p>
    <w:p>
      <w:pPr>
        <w:spacing w:line="480" w:lineRule="exact"/>
        <w:ind w:firstLine="422" w:firstLineChars="200"/>
        <w:rPr>
          <w:rFonts w:ascii="华文中宋" w:hAnsi="华文中宋" w:eastAsia="华文中宋"/>
          <w:b/>
          <w:bCs/>
          <w:sz w:val="18"/>
          <w:szCs w:val="18"/>
        </w:rPr>
      </w:pPr>
      <w:r>
        <w:rPr>
          <w:rFonts w:hint="eastAsia" w:ascii="华文中宋" w:hAnsi="华文中宋" w:eastAsia="华文中宋"/>
          <w:b/>
          <w:bCs/>
          <w:szCs w:val="21"/>
        </w:rPr>
        <w:t xml:space="preserve">                                                              </w:t>
      </w:r>
      <w:r>
        <w:rPr>
          <w:rFonts w:hint="eastAsia" w:cs="宋体" w:asciiTheme="minorEastAsia" w:hAnsiTheme="minorEastAsia" w:eastAsiaTheme="minorEastAsia"/>
          <w:b/>
          <w:bCs/>
          <w:color w:val="000000"/>
          <w:kern w:val="0"/>
          <w:szCs w:val="21"/>
        </w:rPr>
        <w:t>填表日期</w:t>
      </w:r>
      <w:r>
        <w:rPr>
          <w:rFonts w:hint="eastAsia" w:ascii="华文中宋" w:hAnsi="华文中宋" w:eastAsia="华文中宋"/>
          <w:b/>
          <w:bCs/>
          <w:szCs w:val="21"/>
        </w:rPr>
        <w:t xml:space="preserve">：     </w:t>
      </w:r>
      <w:r>
        <w:rPr>
          <w:rFonts w:hint="eastAsia" w:cs="宋体" w:asciiTheme="minorEastAsia" w:hAnsiTheme="minorEastAsia" w:eastAsiaTheme="minorEastAsia"/>
          <w:b/>
          <w:bCs/>
          <w:color w:val="000000"/>
          <w:kern w:val="0"/>
          <w:szCs w:val="21"/>
        </w:rPr>
        <w:t>年   月   日</w:t>
      </w:r>
    </w:p>
    <w:tbl>
      <w:tblPr>
        <w:tblStyle w:val="7"/>
        <w:tblW w:w="101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08" w:type="dxa"/>
          <w:bottom w:w="15" w:type="dxa"/>
          <w:right w:w="108" w:type="dxa"/>
        </w:tblCellMar>
      </w:tblPr>
      <w:tblGrid>
        <w:gridCol w:w="1276"/>
        <w:gridCol w:w="1984"/>
        <w:gridCol w:w="1276"/>
        <w:gridCol w:w="709"/>
        <w:gridCol w:w="1417"/>
        <w:gridCol w:w="1276"/>
        <w:gridCol w:w="2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5386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统一社会信用代码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5386" w:type="dxa"/>
            <w:gridSpan w:val="4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邮  编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企业性质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注册资本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所属行业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成立日期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入会时间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登记机关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法人代表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企业邮箱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企业网址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部  门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职  务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10" w:hRule="atLeast"/>
        </w:trPr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E-mail</w:t>
            </w:r>
            <w:r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电  话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手  机</w:t>
            </w:r>
          </w:p>
        </w:tc>
        <w:tc>
          <w:tcPr>
            <w:tcW w:w="2218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7944" w:hRule="atLeast"/>
        </w:trPr>
        <w:tc>
          <w:tcPr>
            <w:tcW w:w="1276" w:type="dxa"/>
            <w:textDirection w:val="tbLrV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企业自身诚信建设的方法、经验、效果</w:t>
            </w:r>
          </w:p>
        </w:tc>
        <w:tc>
          <w:tcPr>
            <w:tcW w:w="8880" w:type="dxa"/>
            <w:gridSpan w:val="6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900" w:hRule="atLeast"/>
        </w:trPr>
        <w:tc>
          <w:tcPr>
            <w:tcW w:w="1276" w:type="dxa"/>
            <w:textDirection w:val="tbRlV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获得荣誉</w:t>
            </w:r>
          </w:p>
        </w:tc>
        <w:tc>
          <w:tcPr>
            <w:tcW w:w="8880" w:type="dxa"/>
            <w:gridSpan w:val="6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5052" w:hRule="atLeast"/>
        </w:trPr>
        <w:tc>
          <w:tcPr>
            <w:tcW w:w="1276" w:type="dxa"/>
            <w:textDirection w:val="tbLrV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履行社会责任</w:t>
            </w:r>
          </w:p>
        </w:tc>
        <w:tc>
          <w:tcPr>
            <w:tcW w:w="8880" w:type="dxa"/>
            <w:gridSpan w:val="6"/>
            <w:vAlign w:val="center"/>
          </w:tcPr>
          <w:p>
            <w:pPr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08" w:type="dxa"/>
            <w:bottom w:w="15" w:type="dxa"/>
            <w:right w:w="108" w:type="dxa"/>
          </w:tblCellMar>
        </w:tblPrEx>
        <w:trPr>
          <w:trHeight w:val="2478" w:hRule="atLeast"/>
        </w:trPr>
        <w:tc>
          <w:tcPr>
            <w:tcW w:w="5245" w:type="dxa"/>
            <w:gridSpan w:val="4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企业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承诺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本企业所提供的材料是真实、有效的。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 xml:space="preserve">申报企业公章                        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法人代表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>签字：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     年   月   日</w:t>
            </w:r>
          </w:p>
        </w:tc>
        <w:tc>
          <w:tcPr>
            <w:tcW w:w="4911" w:type="dxa"/>
            <w:gridSpan w:val="3"/>
            <w:vAlign w:val="center"/>
          </w:tcPr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评定工作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委员会审批意见：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</w:p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jc w:val="left"/>
              <w:rPr>
                <w:rFonts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认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定委员会：（签章）                                         </w:t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年   月   日</w:t>
            </w:r>
          </w:p>
        </w:tc>
      </w:tr>
    </w:tbl>
    <w:p>
      <w:pPr>
        <w:autoSpaceDE w:val="0"/>
        <w:autoSpaceDN w:val="0"/>
        <w:spacing w:line="520" w:lineRule="exact"/>
        <w:rPr>
          <w:rFonts w:ascii="仿宋_GB2312" w:hAnsi="仿宋_GB2312" w:eastAsia="仿宋_GB2312"/>
          <w:sz w:val="30"/>
        </w:rPr>
      </w:pPr>
    </w:p>
    <w:sectPr>
      <w:headerReference r:id="rId4" w:type="first"/>
      <w:headerReference r:id="rId3" w:type="default"/>
      <w:footerReference r:id="rId5" w:type="even"/>
      <w:endnotePr>
        <w:numFmt w:val="decimal"/>
      </w:endnotePr>
      <w:pgSz w:w="11906" w:h="16838"/>
      <w:pgMar w:top="1440" w:right="1080" w:bottom="1440" w:left="1080" w:header="0" w:footer="0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8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  <w:p>
    <w:pPr>
      <w:pStyle w:val="5"/>
      <w:pBdr>
        <w:bottom w:val="none" w:color="auto" w:sz="0" w:space="0"/>
      </w:pBdr>
    </w:pPr>
  </w:p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  <w:p>
    <w:pPr>
      <w:pStyle w:val="5"/>
    </w:pP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12D4"/>
    <w:rsid w:val="00030850"/>
    <w:rsid w:val="00044D34"/>
    <w:rsid w:val="00053DFE"/>
    <w:rsid w:val="000C15B7"/>
    <w:rsid w:val="000C2D11"/>
    <w:rsid w:val="000E15C5"/>
    <w:rsid w:val="00134A87"/>
    <w:rsid w:val="00137D24"/>
    <w:rsid w:val="00152734"/>
    <w:rsid w:val="00172A27"/>
    <w:rsid w:val="001873F4"/>
    <w:rsid w:val="001D0671"/>
    <w:rsid w:val="001E7F1B"/>
    <w:rsid w:val="00200FE8"/>
    <w:rsid w:val="002101AC"/>
    <w:rsid w:val="002109A8"/>
    <w:rsid w:val="0023008F"/>
    <w:rsid w:val="00274D1B"/>
    <w:rsid w:val="00290F8D"/>
    <w:rsid w:val="002A5F70"/>
    <w:rsid w:val="002C2A4E"/>
    <w:rsid w:val="002D0AF3"/>
    <w:rsid w:val="002E3A29"/>
    <w:rsid w:val="003047FA"/>
    <w:rsid w:val="00386897"/>
    <w:rsid w:val="003A0E00"/>
    <w:rsid w:val="003B59DD"/>
    <w:rsid w:val="003C087F"/>
    <w:rsid w:val="003F226A"/>
    <w:rsid w:val="004217B5"/>
    <w:rsid w:val="00431B39"/>
    <w:rsid w:val="004E3588"/>
    <w:rsid w:val="004E6DEF"/>
    <w:rsid w:val="005112A0"/>
    <w:rsid w:val="00522422"/>
    <w:rsid w:val="00524A96"/>
    <w:rsid w:val="00593972"/>
    <w:rsid w:val="005974FB"/>
    <w:rsid w:val="005A2567"/>
    <w:rsid w:val="005E75CB"/>
    <w:rsid w:val="005F29DF"/>
    <w:rsid w:val="0060147C"/>
    <w:rsid w:val="00603105"/>
    <w:rsid w:val="0062615A"/>
    <w:rsid w:val="00633DA4"/>
    <w:rsid w:val="00676378"/>
    <w:rsid w:val="006814F8"/>
    <w:rsid w:val="006B0654"/>
    <w:rsid w:val="006B5A45"/>
    <w:rsid w:val="006B7BA1"/>
    <w:rsid w:val="006C6469"/>
    <w:rsid w:val="006F6778"/>
    <w:rsid w:val="00746BB4"/>
    <w:rsid w:val="007471EB"/>
    <w:rsid w:val="007650DA"/>
    <w:rsid w:val="007774A1"/>
    <w:rsid w:val="007B735E"/>
    <w:rsid w:val="007D37E8"/>
    <w:rsid w:val="008010E6"/>
    <w:rsid w:val="008709E4"/>
    <w:rsid w:val="00883E90"/>
    <w:rsid w:val="008C29B4"/>
    <w:rsid w:val="008D1E59"/>
    <w:rsid w:val="008F1F5F"/>
    <w:rsid w:val="008F4D97"/>
    <w:rsid w:val="008F74E2"/>
    <w:rsid w:val="009047FA"/>
    <w:rsid w:val="00912B0B"/>
    <w:rsid w:val="00926C4A"/>
    <w:rsid w:val="009866B3"/>
    <w:rsid w:val="009A5C47"/>
    <w:rsid w:val="009B487E"/>
    <w:rsid w:val="009C5431"/>
    <w:rsid w:val="009C624F"/>
    <w:rsid w:val="009C67FB"/>
    <w:rsid w:val="009F013A"/>
    <w:rsid w:val="009F6206"/>
    <w:rsid w:val="00A04BDB"/>
    <w:rsid w:val="00A246B5"/>
    <w:rsid w:val="00A27DC0"/>
    <w:rsid w:val="00A40F02"/>
    <w:rsid w:val="00A56852"/>
    <w:rsid w:val="00A76EC1"/>
    <w:rsid w:val="00AC1A30"/>
    <w:rsid w:val="00AF4741"/>
    <w:rsid w:val="00B3094D"/>
    <w:rsid w:val="00B30CBF"/>
    <w:rsid w:val="00B446F8"/>
    <w:rsid w:val="00B56CC6"/>
    <w:rsid w:val="00B83958"/>
    <w:rsid w:val="00BB7A6F"/>
    <w:rsid w:val="00BD042B"/>
    <w:rsid w:val="00C26C96"/>
    <w:rsid w:val="00C40A2A"/>
    <w:rsid w:val="00C46E48"/>
    <w:rsid w:val="00C534DF"/>
    <w:rsid w:val="00C60ADF"/>
    <w:rsid w:val="00CA7FD7"/>
    <w:rsid w:val="00D25681"/>
    <w:rsid w:val="00D74E6A"/>
    <w:rsid w:val="00D87F97"/>
    <w:rsid w:val="00D9344C"/>
    <w:rsid w:val="00E12CF7"/>
    <w:rsid w:val="00E73C6F"/>
    <w:rsid w:val="00E86D2E"/>
    <w:rsid w:val="00F35A6B"/>
    <w:rsid w:val="00F75F78"/>
    <w:rsid w:val="00F840C5"/>
    <w:rsid w:val="00FA172F"/>
    <w:rsid w:val="00FA77AD"/>
    <w:rsid w:val="00FF0195"/>
    <w:rsid w:val="040F662E"/>
    <w:rsid w:val="060E0DA0"/>
    <w:rsid w:val="07ED3522"/>
    <w:rsid w:val="0A0D4926"/>
    <w:rsid w:val="0A802928"/>
    <w:rsid w:val="0DB34A82"/>
    <w:rsid w:val="0F1D10B7"/>
    <w:rsid w:val="12A63F9E"/>
    <w:rsid w:val="14091F7A"/>
    <w:rsid w:val="16C12AEE"/>
    <w:rsid w:val="1F570125"/>
    <w:rsid w:val="2045424D"/>
    <w:rsid w:val="20731D38"/>
    <w:rsid w:val="20F60853"/>
    <w:rsid w:val="224242B8"/>
    <w:rsid w:val="23415935"/>
    <w:rsid w:val="23A11BF3"/>
    <w:rsid w:val="23E03875"/>
    <w:rsid w:val="243E5D55"/>
    <w:rsid w:val="26A979F0"/>
    <w:rsid w:val="2C1D71AA"/>
    <w:rsid w:val="2FB04324"/>
    <w:rsid w:val="3387485C"/>
    <w:rsid w:val="34AF7849"/>
    <w:rsid w:val="35A81D54"/>
    <w:rsid w:val="3B225A53"/>
    <w:rsid w:val="472A3939"/>
    <w:rsid w:val="490F3257"/>
    <w:rsid w:val="4B457197"/>
    <w:rsid w:val="4CD50F66"/>
    <w:rsid w:val="4CD607BF"/>
    <w:rsid w:val="4CF85F63"/>
    <w:rsid w:val="4D525771"/>
    <w:rsid w:val="4DEE7464"/>
    <w:rsid w:val="52D02536"/>
    <w:rsid w:val="61691556"/>
    <w:rsid w:val="62CA2EAA"/>
    <w:rsid w:val="65E0335C"/>
    <w:rsid w:val="68505C4D"/>
    <w:rsid w:val="6A6D4040"/>
    <w:rsid w:val="6BD825F9"/>
    <w:rsid w:val="6EE37CC3"/>
    <w:rsid w:val="6FB42C66"/>
    <w:rsid w:val="6FCD6E7F"/>
    <w:rsid w:val="70396F39"/>
    <w:rsid w:val="7189701D"/>
    <w:rsid w:val="73D604B8"/>
    <w:rsid w:val="7432018A"/>
    <w:rsid w:val="77FB256F"/>
    <w:rsid w:val="79980B80"/>
    <w:rsid w:val="7A3B2D13"/>
    <w:rsid w:val="7B34252B"/>
    <w:rsid w:val="7BF349DA"/>
    <w:rsid w:val="7EE71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qFormat/>
    <w:uiPriority w:val="0"/>
    <w:pPr>
      <w:ind w:left="100" w:leftChars="2500"/>
    </w:pPr>
  </w:style>
  <w:style w:type="paragraph" w:styleId="3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qFormat/>
    <w:uiPriority w:val="0"/>
    <w:rPr>
      <w:color w:val="002874"/>
      <w:sz w:val="18"/>
      <w:u w:val="none"/>
    </w:rPr>
  </w:style>
  <w:style w:type="character" w:customStyle="1" w:styleId="11">
    <w:name w:val="日期 Char"/>
    <w:basedOn w:val="8"/>
    <w:link w:val="2"/>
    <w:qFormat/>
    <w:uiPriority w:val="0"/>
    <w:rPr>
      <w:kern w:val="2"/>
      <w:sz w:val="21"/>
    </w:rPr>
  </w:style>
  <w:style w:type="character" w:customStyle="1" w:styleId="12">
    <w:name w:val="font11"/>
    <w:basedOn w:val="8"/>
    <w:qFormat/>
    <w:uiPriority w:val="0"/>
    <w:rPr>
      <w:rFonts w:hint="eastAsia" w:ascii="仿宋_GB2312" w:eastAsia="仿宋_GB2312"/>
      <w:color w:val="000000"/>
      <w:sz w:val="24"/>
      <w:szCs w:val="24"/>
      <w:u w:val="none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  <w:style w:type="character" w:customStyle="1" w:styleId="14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164</Words>
  <Characters>939</Characters>
  <Lines>7</Lines>
  <Paragraphs>2</Paragraphs>
  <TotalTime>0</TotalTime>
  <ScaleCrop>false</ScaleCrop>
  <LinksUpToDate>false</LinksUpToDate>
  <CharactersWithSpaces>1101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2017-01-12T02:21:00Z</dcterms:created>
  <dc:creator>Administrator</dc:creator>
  <cp:lastModifiedBy>Administrator</cp:lastModifiedBy>
  <cp:lastPrinted>2019-11-15T03:04:00Z</cp:lastPrinted>
  <dcterms:modified xsi:type="dcterms:W3CDTF">2021-09-09T09:16:08Z</dcterms:modified>
  <dc:title>中国合作贸易企业协会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D5829FA52BDB40B696BE7FD36F1E4F85</vt:lpwstr>
  </property>
</Properties>
</file>